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B0" w:rsidRPr="000053B0" w:rsidRDefault="000053B0" w:rsidP="000053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es-AR"/>
        </w:rPr>
      </w:pPr>
      <w:r w:rsidRPr="000053B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es-AR"/>
        </w:rPr>
        <w:t>Práctico PowerPoint</w:t>
      </w:r>
    </w:p>
    <w:p w:rsidR="000053B0" w:rsidRDefault="000053B0" w:rsidP="000053B0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es-AR"/>
        </w:rPr>
      </w:pPr>
      <w:r w:rsidRPr="000053B0"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es-AR"/>
        </w:rPr>
        <w:t xml:space="preserve">APLICAR DIFERENTES DISEÑOS A LAS DIAPOSITIVAS </w:t>
      </w:r>
    </w:p>
    <w:p w:rsidR="000053B0" w:rsidRDefault="000053B0" w:rsidP="000053B0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es-AR"/>
        </w:rPr>
      </w:pPr>
      <w:r w:rsidRPr="000053B0"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es-AR"/>
        </w:rPr>
        <w:t xml:space="preserve">INSERTAR IMÁGENES </w:t>
      </w:r>
    </w:p>
    <w:p w:rsidR="000053B0" w:rsidRPr="000053B0" w:rsidRDefault="000053B0" w:rsidP="000053B0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es-AR"/>
        </w:rPr>
      </w:pPr>
      <w:r w:rsidRPr="000053B0"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es-AR"/>
        </w:rPr>
        <w:t>INSERTAR SONIDO Y ANIMACIONES</w:t>
      </w:r>
    </w:p>
    <w:p w:rsidR="000053B0" w:rsidRPr="000053B0" w:rsidRDefault="000053B0" w:rsidP="000053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s-AR"/>
        </w:rPr>
      </w:pPr>
      <w:hyperlink r:id="rId6" w:history="1">
        <w:r w:rsidRPr="000053B0">
          <w:rPr>
            <w:rFonts w:ascii="Times New Roman" w:eastAsia="Times New Roman" w:hAnsi="Times New Roman" w:cs="Times New Roman"/>
            <w:b/>
            <w:bCs/>
            <w:color w:val="FF0000"/>
            <w:kern w:val="36"/>
            <w:sz w:val="28"/>
            <w:szCs w:val="28"/>
            <w:u w:val="single"/>
            <w:lang w:eastAsia="es-AR"/>
          </w:rPr>
          <w:t>La zorra con el rabo cortado</w:t>
        </w:r>
      </w:hyperlink>
    </w:p>
    <w:p w:rsidR="000053B0" w:rsidRPr="000053B0" w:rsidRDefault="000053B0" w:rsidP="000053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</w:pPr>
      <w:r w:rsidRPr="000053B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s-AR"/>
        </w:rPr>
        <w:t>Diapositiva 1</w:t>
      </w:r>
      <w:r w:rsidR="00531AC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s-AR"/>
        </w:rPr>
        <w:t>:</w:t>
      </w:r>
      <w:r w:rsidRPr="000053B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s-AR"/>
        </w:rPr>
        <w:t xml:space="preserve"> 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 xml:space="preserve">En una pradera de las que rodeaban el bosque, una preciosa zorra quedó atrapada en uno de los muchos cepos que había por los alrededores. Para salir ilesa de esa situación y poder seguir disfrutando de la vida, tuvo que dejarse medio rabo en la trampa. </w:t>
      </w:r>
    </w:p>
    <w:p w:rsidR="000053B0" w:rsidRPr="000053B0" w:rsidRDefault="000053B0" w:rsidP="00005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</w:pP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 </w:t>
      </w: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Diapositiva 2</w:t>
      </w:r>
      <w:r w:rsidR="00531A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: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 xml:space="preserve"> 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Un hecho, que le hizo perder gran parte de su atractivo y que la convirtió en un animal apático, al que le costaba mucho dejarse ver en público.</w:t>
      </w:r>
    </w:p>
    <w:p w:rsidR="000053B0" w:rsidRPr="000053B0" w:rsidRDefault="000053B0" w:rsidP="00005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</w:pP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Diapositiva 3</w:t>
      </w:r>
      <w:r w:rsidR="00531A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:</w:t>
      </w: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 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Cansada de esconderse y tras dar muchas vueltas a la cabeza, se le ocurrió aconsejar a todos los zorros del bosque, que recortaran sus colas de la misma manera que la suya, para que su pequeño defecto no destacara tanto.</w:t>
      </w:r>
    </w:p>
    <w:p w:rsidR="000053B0" w:rsidRPr="000053B0" w:rsidRDefault="000053B0" w:rsidP="00005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</w:pP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Diapositiva </w:t>
      </w: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4</w:t>
      </w:r>
      <w:r w:rsidR="00531A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:</w:t>
      </w: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 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Convencida de lo acertado de su plan, convoco a todos sus amigos, para hacerles partícipes de la idea.</w:t>
      </w:r>
    </w:p>
    <w:p w:rsidR="000053B0" w:rsidRPr="000053B0" w:rsidRDefault="000053B0" w:rsidP="00005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</w:pP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Diapositiva </w:t>
      </w:r>
      <w:proofErr w:type="gramStart"/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5</w:t>
      </w:r>
      <w:r w:rsidR="00531A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 :</w:t>
      </w:r>
      <w:proofErr w:type="gramEnd"/>
      <w:r w:rsidR="00531A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 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-Amigos zorros, tras muchas cavilaciones, he llegado a la conclusión de que tener una cola como la vuestra, tan solo puede traeros problemas. Es por eso que os invito a que todos vosotros toméis mi ejemplo y os la cortéis de esta manera.</w:t>
      </w:r>
    </w:p>
    <w:p w:rsidR="000053B0" w:rsidRPr="000053B0" w:rsidRDefault="000053B0" w:rsidP="00005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</w:pP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Diapositiva </w:t>
      </w: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6</w:t>
      </w:r>
      <w:r w:rsidR="00531A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:</w:t>
      </w: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 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Mientras un gran murmullo recorría todos los rincones de la reunión, una zorra más mayor dijo:</w:t>
      </w:r>
    </w:p>
    <w:p w:rsidR="000053B0" w:rsidRPr="000053B0" w:rsidRDefault="000053B0" w:rsidP="00005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</w:pP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Diapositiva </w:t>
      </w: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7</w:t>
      </w:r>
      <w:proofErr w:type="gramStart"/>
      <w:r w:rsidR="00531AC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: </w:t>
      </w:r>
      <w:bookmarkStart w:id="0" w:name="_GoBack"/>
      <w:bookmarkEnd w:id="0"/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 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-</w:t>
      </w:r>
      <w:proofErr w:type="gramEnd"/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Sería una muy buena idea, si no la contaras ahora que te has quedado sin parte de tu rabo. Porque, si no te hubieras lastimado ¿nos darías esta recomendación?</w:t>
      </w:r>
    </w:p>
    <w:p w:rsidR="000053B0" w:rsidRPr="000053B0" w:rsidRDefault="000053B0" w:rsidP="00005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</w:pP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 xml:space="preserve">Diapositiva </w:t>
      </w:r>
      <w:r w:rsidRPr="000053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s-AR"/>
        </w:rPr>
        <w:t>8</w:t>
      </w:r>
    </w:p>
    <w:p w:rsidR="00952412" w:rsidRPr="000053B0" w:rsidRDefault="000053B0" w:rsidP="000053B0">
      <w:pPr>
        <w:spacing w:before="100" w:beforeAutospacing="1" w:after="100" w:afterAutospacing="1" w:line="240" w:lineRule="auto"/>
        <w:rPr>
          <w:color w:val="FF0000"/>
          <w:sz w:val="28"/>
          <w:szCs w:val="28"/>
        </w:rPr>
      </w:pPr>
      <w:r w:rsidRPr="000053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es-AR"/>
        </w:rPr>
        <w:t>Moraleja</w:t>
      </w:r>
      <w:r w:rsidRPr="000053B0">
        <w:rPr>
          <w:rFonts w:ascii="Times New Roman" w:eastAsia="Times New Roman" w:hAnsi="Times New Roman" w:cs="Times New Roman"/>
          <w:color w:val="FF0000"/>
          <w:sz w:val="28"/>
          <w:szCs w:val="28"/>
          <w:lang w:eastAsia="es-AR"/>
        </w:rPr>
        <w:t>: nunca hagas caso de aquellos que te dan consejos para poder beneficiarse.</w:t>
      </w:r>
    </w:p>
    <w:sectPr w:rsidR="00952412" w:rsidRPr="000053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E43D1"/>
    <w:multiLevelType w:val="hybridMultilevel"/>
    <w:tmpl w:val="C158F75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74720"/>
    <w:multiLevelType w:val="hybridMultilevel"/>
    <w:tmpl w:val="B854F1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B0"/>
    <w:rsid w:val="000053B0"/>
    <w:rsid w:val="00531AC0"/>
    <w:rsid w:val="0095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5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5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entosbreves.org/la-zorra-con-el-rabo-cortad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</dc:creator>
  <cp:lastModifiedBy>mariano</cp:lastModifiedBy>
  <cp:revision>1</cp:revision>
  <cp:lastPrinted>2013-10-10T12:41:00Z</cp:lastPrinted>
  <dcterms:created xsi:type="dcterms:W3CDTF">2013-10-10T12:28:00Z</dcterms:created>
  <dcterms:modified xsi:type="dcterms:W3CDTF">2013-10-10T12:42:00Z</dcterms:modified>
</cp:coreProperties>
</file>